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This information is of genuine value to your treatment and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will be kept completely confidential.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u w:val="single"/>
          <w:rtl w:val="0"/>
        </w:rPr>
        <w:t xml:space="preserve">PERSONAL DETAILS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Name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Address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Post Code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Mobile Telephone Number (or best contact number)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E-Mail Address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Date of Birth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Occupation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Relationship Status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General Practitioner (name and number)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u w:val="single"/>
          <w:rtl w:val="0"/>
        </w:rPr>
        <w:t xml:space="preserve">FORM OF CONSENT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I confirm that I request treatment from Fiona Cutts.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I understand that no promises of cure have been made, and that a medical diagnosis will not be given.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I understand that some of the healing techniques involve the use of touch.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I understand that I am responsible to pay for sessions I do not attend, and for sessions that are cancelled with less than 48 hours’ notice.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As a member of the Register of the School of Energy Healing, Fiona complies with the Code of Ethics issued by the School.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Signed……………………………………….                   date……………………….</w:t>
      </w: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u w:val="single"/>
          <w:rtl w:val="0"/>
        </w:rPr>
        <w:t xml:space="preserve">LIFESTYLE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Indicate type and quantities: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Alcohol intake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Tobacco / cigarettes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Tea / coffee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Sugar / sweets / chocolate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Daily fluid intake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Allergies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Exercise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Rest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General type of diet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u w:val="single"/>
          <w:rtl w:val="0"/>
        </w:rPr>
        <w:t xml:space="preserve">PRESENT TREATMENT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List any current medication (include vitamins and supplements) 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When started Name of drug or supplement Dosage and frequency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List any other current treatment and complementary therapies: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List all illnesses, accidents, hospitalisations, investigations, treatments, and medication in chronological order. Include childhood diseases, births, and any long term prescriptions (eg contraceptive pill, HRT, tranquillisers, blood pressure tablets etc)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AGE CONDITION TREATMENT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Please describe what you would like to consult me about.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What have been the main stresses in your life – past and present?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What was your childhood like?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Any other information that you think might be useful.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And finally…….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How did you find out about me?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Would you like to receive my Conscious Vitality Now newsletter, where I share information and articles about health and wellness issues, as well as offers I am giving, free things I am offering, and online and in person events and classes I am running?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Do you give your consent to me mentioning you anonymously in my newsletter / blog / social media posts? I often share inspiring and interesting stories, which potential clients find useful.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ffb5f7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ffb5f7"/>
          <w:rtl w:val="0"/>
        </w:rPr>
        <w:t xml:space="preserve">Thank you for your time! I very much look forward to meeting you and working with you.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ffb5f7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ffb5f7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ffb5f7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ffb5f7"/>
          <w:sz w:val="52"/>
          <w:szCs w:val="52"/>
          <w:rtl w:val="0"/>
        </w:rPr>
        <w:t xml:space="preserve">Fiona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850.3937007874016" w:top="1440.0000000000002" w:left="856.0629921259842" w:right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  <w:font w:name="Pacifico">
    <w:embedRegular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Pacifico" w:cs="Pacifico" w:eastAsia="Pacifico" w:hAnsi="Pacifico"/>
        <w:color w:val="ffb5f7"/>
        <w:sz w:val="72"/>
        <w:szCs w:val="72"/>
        <w:rtl w:val="0"/>
      </w:rPr>
      <w:t xml:space="preserve">Conscious Vitality Now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Pacifico" w:cs="Pacifico" w:eastAsia="Pacifico" w:hAnsi="Pacifico"/>
        <w:color w:val="ffb5f7"/>
        <w:sz w:val="60"/>
        <w:szCs w:val="60"/>
        <w:rtl w:val="0"/>
      </w:rPr>
      <w:t xml:space="preserve">With Fiona Cutts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