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This information is of genuine value to your session with me and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will be kept completely confidential.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This form is for general work – if you are ill, please download or ask me for the other form, called Client Details Form.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PERSONAL DETAILS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Name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Address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Post Code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Mobile Telephone Number (or best contact number)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E-Mail Address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Date of Birth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Occupation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Relationship Status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FORM OF CONSENT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confirm that I request  a session / sessions with Fiona Cutts.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understand that some of the techniques involve the use of touch.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understand that I am responsible to pay for sessions I do not attend, and for sessions that are cancelled with less than 48 hours’ notice.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As a member of the Register of the School of Energy Healing, Fiona complies with the Code of Ethics issued by the School.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Signed……………………………………….                   date…………………………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Please give me a brief description of  what you would like to change / what you would like from your session (s) with me.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How did you find out about me?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Would you like to receive Phenomenance with Fiona newsletter, where I share information and articles about transformation and change, as well as information on classes and events?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you give your consent to me mentioning you anonymously in my newsletter / blog / social media posts? I often share inspiring and interesting stories, which potential clients find useful.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ffb5f7"/>
          <w:sz w:val="18"/>
          <w:szCs w:val="18"/>
          <w:rtl w:val="0"/>
        </w:rPr>
        <w:t xml:space="preserve">Thank you for your time! I very much look forward to meeting you!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b5f7"/>
          <w:sz w:val="39"/>
          <w:szCs w:val="39"/>
          <w:rtl w:val="0"/>
        </w:rPr>
        <w:t xml:space="preserve">Fiona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850.3937007874016" w:top="1440.0000000000002" w:left="856.0629921259842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  <w:font w:name="Pacifico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Pacifico" w:cs="Pacifico" w:eastAsia="Pacifico" w:hAnsi="Pacifico"/>
        <w:color w:val="ffb5f7"/>
        <w:sz w:val="72"/>
        <w:szCs w:val="72"/>
        <w:rtl w:val="0"/>
      </w:rPr>
      <w:t xml:space="preserve">Conscious Vitality Now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Pacifico" w:cs="Pacifico" w:eastAsia="Pacifico" w:hAnsi="Pacifico"/>
        <w:color w:val="ffb5f7"/>
        <w:sz w:val="60"/>
        <w:szCs w:val="60"/>
        <w:rtl w:val="0"/>
      </w:rPr>
      <w:t xml:space="preserve">With Fiona Cutts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